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5" w:type="pct"/>
        <w:tblInd w:w="-318" w:type="dxa"/>
        <w:tblLook w:val="04A0" w:firstRow="1" w:lastRow="0" w:firstColumn="1" w:lastColumn="0" w:noHBand="0" w:noVBand="1"/>
      </w:tblPr>
      <w:tblGrid>
        <w:gridCol w:w="4647"/>
        <w:gridCol w:w="1685"/>
        <w:gridCol w:w="4650"/>
      </w:tblGrid>
      <w:tr w:rsidR="001749FB" w:rsidTr="001749FB">
        <w:tc>
          <w:tcPr>
            <w:tcW w:w="2116" w:type="pct"/>
            <w:hideMark/>
          </w:tcPr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Муниципальное бюджетное общеобразовательное учреждение «Гимназия № 3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муниципального района Республики Татарстан» </w:t>
            </w:r>
          </w:p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ул. Космонавтов, д.13, г. Зеленодольск, </w:t>
            </w:r>
          </w:p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tt-RU"/>
              </w:rPr>
              <w:t>422550</w:t>
            </w:r>
          </w:p>
        </w:tc>
        <w:tc>
          <w:tcPr>
            <w:tcW w:w="767" w:type="pct"/>
            <w:vAlign w:val="center"/>
            <w:hideMark/>
          </w:tcPr>
          <w:p w:rsidR="001749FB" w:rsidRDefault="001749FB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825A5C" wp14:editId="106F5BBE">
                  <wp:extent cx="800100" cy="998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pct"/>
            <w:hideMark/>
          </w:tcPr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«Татарстан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Зеленодольск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районының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номерлы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гимназия» </w:t>
            </w:r>
          </w:p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бюджет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бирү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учреждениесе</w:t>
            </w:r>
            <w:proofErr w:type="spellEnd"/>
          </w:p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Космонавт</w:t>
            </w:r>
            <w:proofErr w:type="spellStart"/>
            <w:r>
              <w:rPr>
                <w:rFonts w:ascii="Times New Roman" w:eastAsia="Times New Roman" w:hAnsi="Times New Roman"/>
              </w:rPr>
              <w:t>лар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ур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., 13, </w:t>
            </w:r>
            <w:r>
              <w:rPr>
                <w:rFonts w:ascii="Times New Roman" w:eastAsia="Times New Roman" w:hAnsi="Times New Roman"/>
                <w:lang w:val="tt-RU"/>
              </w:rPr>
              <w:t>Зеленодол</w:t>
            </w:r>
            <w:proofErr w:type="spellStart"/>
            <w:r>
              <w:rPr>
                <w:rFonts w:ascii="Times New Roman" w:eastAsia="Times New Roman" w:hAnsi="Times New Roman"/>
              </w:rPr>
              <w:t>ьск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ш.,</w:t>
            </w:r>
          </w:p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422550</w:t>
            </w:r>
          </w:p>
        </w:tc>
      </w:tr>
      <w:tr w:rsidR="001749FB" w:rsidRPr="00145A3C" w:rsidTr="001749FB">
        <w:tc>
          <w:tcPr>
            <w:tcW w:w="5000" w:type="pct"/>
            <w:gridSpan w:val="3"/>
            <w:hideMark/>
          </w:tcPr>
          <w:p w:rsidR="001749FB" w:rsidRDefault="001749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тел. (84371) 5-29-29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E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mail: </w:t>
            </w:r>
            <w:hyperlink r:id="rId6" w:history="1">
              <w:r>
                <w:rPr>
                  <w:rStyle w:val="a3"/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none"/>
                  <w:lang w:val="tt-RU" w:eastAsia="ru-RU"/>
                </w:rPr>
                <w:t>G3.Zel@tatar.ru</w:t>
              </w:r>
            </w:hyperlink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 xml:space="preserve">,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https://edu.tatar.ru/z_dol/gym3</w:t>
            </w:r>
          </w:p>
        </w:tc>
      </w:tr>
    </w:tbl>
    <w:p w:rsidR="001749FB" w:rsidRDefault="001749FB" w:rsidP="001749FB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</w:pPr>
    </w:p>
    <w:p w:rsidR="001749FB" w:rsidRDefault="001749FB" w:rsidP="001749F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ПРИКАЗ</w:t>
      </w:r>
    </w:p>
    <w:p w:rsidR="001749FB" w:rsidRDefault="001749FB" w:rsidP="001749F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БОЕРЫК   </w:t>
      </w:r>
    </w:p>
    <w:p w:rsidR="001749FB" w:rsidRDefault="001749FB" w:rsidP="001749F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375"/>
        <w:gridCol w:w="1290"/>
        <w:gridCol w:w="156"/>
        <w:gridCol w:w="379"/>
        <w:gridCol w:w="750"/>
      </w:tblGrid>
      <w:tr w:rsidR="001749FB" w:rsidTr="001749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49FB" w:rsidRDefault="00174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49FB" w:rsidRDefault="00FB61D8" w:rsidP="00300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15.09</w:t>
            </w:r>
            <w:r w:rsidR="001749F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00D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9FB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9FB" w:rsidRDefault="001749FB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49FB" w:rsidRDefault="00174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49FB" w:rsidRDefault="00FB61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</w:p>
        </w:tc>
      </w:tr>
    </w:tbl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О проведении школьного этапа всероссийской и республиканской олимпиад школьников в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</w:t>
      </w:r>
      <w:r w:rsidRPr="00034468">
        <w:rPr>
          <w:rFonts w:ascii="Times New Roman" w:hAnsi="Times New Roman"/>
          <w:sz w:val="28"/>
          <w:szCs w:val="28"/>
        </w:rPr>
        <w:t xml:space="preserve"> соответствии </w:t>
      </w:r>
      <w:r w:rsidRPr="00405370">
        <w:rPr>
          <w:rFonts w:ascii="Times New Roman" w:hAnsi="Times New Roman"/>
          <w:sz w:val="28"/>
          <w:szCs w:val="28"/>
        </w:rPr>
        <w:t xml:space="preserve">с приказом Министерства образования и науки Республики Татарстан от </w:t>
      </w:r>
      <w:r w:rsidRPr="00E945C5">
        <w:rPr>
          <w:rFonts w:ascii="Times New Roman" w:hAnsi="Times New Roman"/>
          <w:sz w:val="28"/>
          <w:szCs w:val="28"/>
        </w:rPr>
        <w:t>21.08.2023 № под-1469/23 «</w:t>
      </w:r>
      <w:r w:rsidRPr="00405370">
        <w:rPr>
          <w:rFonts w:ascii="Times New Roman" w:hAnsi="Times New Roman"/>
          <w:sz w:val="28"/>
          <w:szCs w:val="28"/>
        </w:rPr>
        <w:t>Об утверждении Календарного плана мероприятий Министерства образования и науки Республик</w:t>
      </w:r>
      <w:r>
        <w:rPr>
          <w:rFonts w:ascii="Times New Roman" w:hAnsi="Times New Roman"/>
          <w:sz w:val="28"/>
          <w:szCs w:val="28"/>
        </w:rPr>
        <w:t>и Татарстан на 2023/2024</w:t>
      </w:r>
      <w:r w:rsidRPr="00405370">
        <w:rPr>
          <w:rFonts w:ascii="Times New Roman" w:hAnsi="Times New Roman"/>
          <w:sz w:val="28"/>
          <w:szCs w:val="28"/>
        </w:rPr>
        <w:t xml:space="preserve"> учебный год», </w:t>
      </w:r>
      <w:r w:rsidRPr="00FC7E32">
        <w:rPr>
          <w:rFonts w:ascii="Times New Roman" w:hAnsi="Times New Roman"/>
          <w:sz w:val="28"/>
          <w:szCs w:val="28"/>
        </w:rPr>
        <w:t>Порядком проведения всероссийской олимпиады школьников, утвержденным приказом Министерства просвещения Росс</w:t>
      </w:r>
      <w:r>
        <w:rPr>
          <w:rFonts w:ascii="Times New Roman" w:hAnsi="Times New Roman"/>
          <w:sz w:val="28"/>
          <w:szCs w:val="28"/>
        </w:rPr>
        <w:t xml:space="preserve">ийской Федерации от 27.11.2020 </w:t>
      </w:r>
      <w:r w:rsidRPr="00FC7E32">
        <w:rPr>
          <w:rFonts w:ascii="Times New Roman" w:hAnsi="Times New Roman"/>
          <w:sz w:val="28"/>
          <w:szCs w:val="28"/>
        </w:rPr>
        <w:t>№ 678 «Об утверждении Порядка проведения всероссийской олимпиады школьников»</w:t>
      </w:r>
      <w:r w:rsidRPr="00405370">
        <w:rPr>
          <w:rFonts w:ascii="Times New Roman" w:hAnsi="Times New Roman"/>
          <w:sz w:val="28"/>
          <w:szCs w:val="28"/>
        </w:rPr>
        <w:t>, в целях организации проведения школьного этапа всероссийской и республикан</w:t>
      </w:r>
      <w:r>
        <w:rPr>
          <w:rFonts w:ascii="Times New Roman" w:hAnsi="Times New Roman"/>
          <w:sz w:val="28"/>
          <w:szCs w:val="28"/>
        </w:rPr>
        <w:t xml:space="preserve">ской олимпиад школьников в 2023-2024 учебном году , 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планом работы Управления образования Исполнительного комитета </w:t>
      </w: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Зеленодольского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на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FB61D8" w:rsidRPr="00FB61D8" w:rsidRDefault="00FB61D8" w:rsidP="00FB61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Назначить ответственным за организацию и проведение школьного этапа всероссийской олимпиады школьников заместителя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 по УВР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Шашину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</w:p>
    <w:p w:rsidR="00FB61D8" w:rsidRPr="00FB61D8" w:rsidRDefault="00FB61D8" w:rsidP="00FB61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val="tt-RU" w:eastAsia="ru-RU"/>
        </w:rPr>
        <w:t>Для организации и проведения школьного тура предметных олимпиад создать оргкомитет в составе: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Антонова Д.А., заместитель директора по УВР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Шашина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proofErr w:type="spellEnd"/>
      <w:proofErr w:type="gram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 по УВР, 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Халитова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Л.Х., заместитель директора по национальному образованию и воспитанию, 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Чеканина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О.Г., руководитель </w:t>
      </w:r>
      <w:r w:rsidR="00145A3C">
        <w:rPr>
          <w:rFonts w:ascii="Times New Roman" w:eastAsia="Times New Roman" w:hAnsi="Times New Roman"/>
          <w:sz w:val="28"/>
          <w:szCs w:val="28"/>
          <w:lang w:eastAsia="ru-RU"/>
        </w:rPr>
        <w:t xml:space="preserve">ШМО 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учителей математики и информатики,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Кудрявцева О.А., руководитель </w:t>
      </w:r>
      <w:r w:rsidR="00145A3C">
        <w:rPr>
          <w:rFonts w:ascii="Times New Roman" w:eastAsia="Times New Roman" w:hAnsi="Times New Roman"/>
          <w:sz w:val="28"/>
          <w:szCs w:val="28"/>
          <w:lang w:eastAsia="ru-RU"/>
        </w:rPr>
        <w:t xml:space="preserve">ШМО 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учителей русского языка и литературы,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Саранцева Е. Н., руководитель </w:t>
      </w:r>
      <w:r w:rsidR="00145A3C">
        <w:rPr>
          <w:rFonts w:ascii="Times New Roman" w:eastAsia="Times New Roman" w:hAnsi="Times New Roman"/>
          <w:sz w:val="28"/>
          <w:szCs w:val="28"/>
          <w:lang w:eastAsia="ru-RU"/>
        </w:rPr>
        <w:t xml:space="preserve">ШМО 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учителей истории и обществознания,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Калашникова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Р.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руководитель</w:t>
      </w:r>
      <w:proofErr w:type="spellEnd"/>
      <w:proofErr w:type="gram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5A3C">
        <w:rPr>
          <w:rFonts w:ascii="Times New Roman" w:eastAsia="Times New Roman" w:hAnsi="Times New Roman"/>
          <w:sz w:val="28"/>
          <w:szCs w:val="28"/>
          <w:lang w:eastAsia="ru-RU"/>
        </w:rPr>
        <w:t xml:space="preserve">ШМО </w:t>
      </w:r>
      <w:bookmarkStart w:id="0" w:name="_GoBack"/>
      <w:bookmarkEnd w:id="0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учителей   английского языка,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Биктимирова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Ф.М., руководитель </w:t>
      </w:r>
      <w:r w:rsidR="00145A3C">
        <w:rPr>
          <w:rFonts w:ascii="Times New Roman" w:eastAsia="Times New Roman" w:hAnsi="Times New Roman"/>
          <w:sz w:val="28"/>
          <w:szCs w:val="28"/>
          <w:lang w:eastAsia="ru-RU"/>
        </w:rPr>
        <w:t xml:space="preserve">ШМО 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учителей естественного цикла,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Сибгатуллина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Ф.Ф., руководитель </w:t>
      </w:r>
      <w:r w:rsidR="00145A3C">
        <w:rPr>
          <w:rFonts w:ascii="Times New Roman" w:eastAsia="Times New Roman" w:hAnsi="Times New Roman"/>
          <w:sz w:val="28"/>
          <w:szCs w:val="28"/>
          <w:lang w:eastAsia="ru-RU"/>
        </w:rPr>
        <w:t>ШМО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учителей  татарского</w:t>
      </w:r>
      <w:proofErr w:type="gram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языка,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Гималетдинова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М. В., руководитель </w:t>
      </w:r>
      <w:r w:rsidR="00145A3C">
        <w:rPr>
          <w:rFonts w:ascii="Times New Roman" w:eastAsia="Times New Roman" w:hAnsi="Times New Roman"/>
          <w:sz w:val="28"/>
          <w:szCs w:val="28"/>
          <w:lang w:eastAsia="ru-RU"/>
        </w:rPr>
        <w:t>ШМО</w:t>
      </w:r>
      <w:r w:rsidRPr="00FB61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учителей художественно-технологического цикла,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Миронова Е.М., руководитель </w:t>
      </w:r>
      <w:r w:rsidR="00145A3C">
        <w:rPr>
          <w:rFonts w:ascii="Times New Roman" w:eastAsia="Times New Roman" w:hAnsi="Times New Roman"/>
          <w:sz w:val="28"/>
          <w:szCs w:val="28"/>
          <w:lang w:eastAsia="ru-RU"/>
        </w:rPr>
        <w:t>ШМО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учителей физической культуры и ОБЖ,</w:t>
      </w:r>
    </w:p>
    <w:p w:rsidR="00FB61D8" w:rsidRPr="00FB61D8" w:rsidRDefault="00145A3C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Алекссева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Г., руководитель ШМО </w:t>
      </w:r>
      <w:r w:rsidR="00FB61D8" w:rsidRPr="00FB61D8">
        <w:rPr>
          <w:rFonts w:ascii="Times New Roman" w:eastAsia="Times New Roman" w:hAnsi="Times New Roman"/>
          <w:sz w:val="28"/>
          <w:szCs w:val="28"/>
          <w:lang w:eastAsia="ru-RU"/>
        </w:rPr>
        <w:t>учителей начальных классов.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B61D8" w:rsidRPr="00FB61D8" w:rsidRDefault="00FB61D8" w:rsidP="00FB61D8">
      <w:pPr>
        <w:widowControl w:val="0"/>
        <w:tabs>
          <w:tab w:val="left" w:pos="709"/>
        </w:tabs>
        <w:spacing w:after="0" w:line="240" w:lineRule="auto"/>
        <w:ind w:left="2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B61D8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   3. Провести школьный тур олимпиад в срок с </w:t>
      </w:r>
      <w:r w:rsidRPr="00FB61D8">
        <w:rPr>
          <w:rFonts w:ascii="Times New Roman" w:eastAsia="Times New Roman" w:hAnsi="Times New Roman"/>
          <w:sz w:val="28"/>
          <w:szCs w:val="28"/>
          <w:lang w:eastAsia="x-none"/>
        </w:rPr>
        <w:t>2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5 сентября по 28 октября</w:t>
      </w:r>
      <w:r w:rsidRPr="00FB61D8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20</w:t>
      </w:r>
      <w:r w:rsidRPr="00FB61D8">
        <w:rPr>
          <w:rFonts w:ascii="Times New Roman" w:eastAsia="Times New Roman" w:hAnsi="Times New Roman"/>
          <w:sz w:val="28"/>
          <w:szCs w:val="28"/>
          <w:lang w:eastAsia="x-none"/>
        </w:rPr>
        <w:t>2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3</w:t>
      </w:r>
      <w:r w:rsidRPr="00FB61D8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года по предметам: математика, физика, экология, биология, история, обществознание, </w:t>
      </w:r>
      <w:r w:rsidRPr="00FB61D8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 xml:space="preserve">экономика, право, география, химия, астрономия, русский язык, литература, английский, немецкий языки, ОБЖ, технология, физическая культура, информатика и ИКТ, искусство (МХК), </w:t>
      </w:r>
      <w:r w:rsidRPr="00FB61D8">
        <w:rPr>
          <w:rFonts w:ascii="Times New Roman" w:eastAsia="Times New Roman" w:hAnsi="Times New Roman"/>
          <w:sz w:val="28"/>
          <w:szCs w:val="28"/>
          <w:lang w:val="tt-RU" w:eastAsia="x-none"/>
        </w:rPr>
        <w:t xml:space="preserve">татарскому языку и татарской литературе, </w:t>
      </w:r>
      <w:r w:rsidRPr="00FB61D8">
        <w:rPr>
          <w:rFonts w:ascii="Times New Roman" w:eastAsia="Times New Roman" w:hAnsi="Times New Roman"/>
          <w:sz w:val="28"/>
          <w:szCs w:val="28"/>
          <w:lang w:val="x-none" w:eastAsia="x-none"/>
        </w:rPr>
        <w:t>геологии, истории Татарстана и татарского народа согласно Приложению</w:t>
      </w:r>
      <w:r w:rsidRPr="00FB61D8">
        <w:rPr>
          <w:rFonts w:ascii="Times New Roman" w:eastAsia="Times New Roman" w:hAnsi="Times New Roman"/>
          <w:sz w:val="28"/>
          <w:szCs w:val="28"/>
          <w:lang w:eastAsia="x-none"/>
        </w:rPr>
        <w:t>№1.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   4. Руководителям предметных кафедр разместить в 6-дневный срок после дня проведения олимпиады на сайте Гимназии №3 итоговый протокол с общим рейтингом участников школьного этапа, сдать протоколы в печатном и электронном виде, прошитые работы учащихся.</w:t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  5. Контроль за исполнением приказа возлагаю на себя.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гимназии №3                                       </w:t>
      </w: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М.А.Ильина</w:t>
      </w:r>
      <w:proofErr w:type="spellEnd"/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ознакомлены: </w:t>
      </w: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Антонова Д.А.</w:t>
      </w:r>
    </w:p>
    <w:p w:rsidR="002E28E1" w:rsidRDefault="002E28E1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Шашина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Халитова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Л.Х.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Чеканина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О.Г.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Кудрявцева О.А.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Саранцева Е. Н.</w:t>
      </w:r>
    </w:p>
    <w:p w:rsid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Калашникова А.Р.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Биктимирова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Ф.М.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Сибгатуллина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Ф.Ф.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Гималетдинова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М. В.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Миронова Е.М.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>Алекссева</w:t>
      </w:r>
      <w:proofErr w:type="spellEnd"/>
      <w:r w:rsidRPr="00FB61D8">
        <w:rPr>
          <w:rFonts w:ascii="Times New Roman" w:eastAsia="Times New Roman" w:hAnsi="Times New Roman"/>
          <w:sz w:val="28"/>
          <w:szCs w:val="28"/>
          <w:lang w:eastAsia="ru-RU"/>
        </w:rPr>
        <w:t xml:space="preserve"> С. Г.</w:t>
      </w: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FB61D8" w:rsidRPr="00FB61D8" w:rsidRDefault="00FB61D8" w:rsidP="00FB61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1749FB" w:rsidRDefault="001749FB" w:rsidP="001749FB">
      <w:pPr>
        <w:rPr>
          <w:rFonts w:hAnsi="Times New Roman"/>
          <w:color w:val="000000"/>
          <w:sz w:val="24"/>
          <w:szCs w:val="24"/>
        </w:rPr>
      </w:pPr>
    </w:p>
    <w:p w:rsidR="0001726C" w:rsidRPr="004B79A4" w:rsidRDefault="0001726C" w:rsidP="0001726C">
      <w:pPr>
        <w:pageBreakBefore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Утверждён</w:t>
      </w:r>
    </w:p>
    <w:p w:rsidR="0001726C" w:rsidRPr="004B79A4" w:rsidRDefault="0001726C" w:rsidP="0001726C">
      <w:pPr>
        <w:ind w:left="6237"/>
        <w:rPr>
          <w:rFonts w:ascii="Times New Roman" w:hAnsi="Times New Roman"/>
          <w:sz w:val="28"/>
          <w:szCs w:val="28"/>
        </w:rPr>
      </w:pPr>
      <w:r w:rsidRPr="004B79A4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</w:t>
      </w:r>
    </w:p>
    <w:p w:rsidR="0001726C" w:rsidRPr="004B79A4" w:rsidRDefault="0001726C" w:rsidP="0001726C">
      <w:pPr>
        <w:ind w:left="6237"/>
        <w:rPr>
          <w:rFonts w:ascii="Times New Roman" w:hAnsi="Times New Roman"/>
          <w:sz w:val="28"/>
          <w:szCs w:val="28"/>
        </w:rPr>
      </w:pPr>
      <w:r w:rsidRPr="004B79A4">
        <w:rPr>
          <w:rFonts w:ascii="Times New Roman" w:hAnsi="Times New Roman"/>
          <w:sz w:val="28"/>
          <w:szCs w:val="28"/>
        </w:rPr>
        <w:t>Республики Татарстан</w:t>
      </w:r>
    </w:p>
    <w:p w:rsidR="0001726C" w:rsidRPr="004B79A4" w:rsidRDefault="0001726C" w:rsidP="0001726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/>
          <w:sz w:val="28"/>
          <w:szCs w:val="28"/>
        </w:rPr>
      </w:pPr>
      <w:r w:rsidRPr="004B79A4">
        <w:rPr>
          <w:rFonts w:ascii="Times New Roman" w:hAnsi="Times New Roman"/>
          <w:sz w:val="28"/>
          <w:szCs w:val="28"/>
        </w:rPr>
        <w:t xml:space="preserve">от _____________ 2023 года </w:t>
      </w:r>
    </w:p>
    <w:p w:rsidR="0001726C" w:rsidRPr="004B79A4" w:rsidRDefault="0001726C" w:rsidP="0001726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/>
          <w:sz w:val="28"/>
          <w:szCs w:val="28"/>
        </w:rPr>
      </w:pPr>
      <w:r w:rsidRPr="004B79A4">
        <w:rPr>
          <w:rFonts w:ascii="Times New Roman" w:hAnsi="Times New Roman"/>
          <w:sz w:val="28"/>
          <w:szCs w:val="28"/>
        </w:rPr>
        <w:t>№____________________</w:t>
      </w:r>
    </w:p>
    <w:p w:rsidR="0001726C" w:rsidRPr="004B79A4" w:rsidRDefault="0001726C" w:rsidP="0001726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/>
          <w:b/>
          <w:sz w:val="28"/>
          <w:szCs w:val="28"/>
          <w:lang w:eastAsia="x-none"/>
        </w:rPr>
      </w:pPr>
    </w:p>
    <w:p w:rsidR="0001726C" w:rsidRPr="004B79A4" w:rsidRDefault="0001726C" w:rsidP="0001726C">
      <w:pPr>
        <w:jc w:val="center"/>
        <w:rPr>
          <w:rFonts w:ascii="Times New Roman" w:hAnsi="Times New Roman"/>
          <w:bCs/>
          <w:sz w:val="28"/>
          <w:szCs w:val="28"/>
        </w:rPr>
      </w:pPr>
      <w:r w:rsidRPr="004B79A4">
        <w:rPr>
          <w:rFonts w:ascii="Times New Roman" w:hAnsi="Times New Roman"/>
          <w:bCs/>
          <w:sz w:val="28"/>
          <w:szCs w:val="28"/>
        </w:rPr>
        <w:t>График</w:t>
      </w:r>
    </w:p>
    <w:p w:rsidR="0001726C" w:rsidRPr="004B79A4" w:rsidRDefault="0001726C" w:rsidP="0001726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B79A4">
        <w:rPr>
          <w:rFonts w:ascii="Times New Roman" w:hAnsi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01726C" w:rsidRPr="004B79A4" w:rsidTr="008B7DD2">
        <w:tc>
          <w:tcPr>
            <w:tcW w:w="2405" w:type="dxa"/>
          </w:tcPr>
          <w:p w:rsidR="0001726C" w:rsidRPr="004B79A4" w:rsidRDefault="0001726C" w:rsidP="008B7D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A4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01726C" w:rsidRPr="004B79A4" w:rsidRDefault="0001726C" w:rsidP="008B7D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A4">
              <w:rPr>
                <w:rFonts w:ascii="Times New Roman" w:hAnsi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01726C" w:rsidRPr="004B79A4" w:rsidRDefault="0001726C" w:rsidP="008B7D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A4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01726C" w:rsidRPr="004B79A4" w:rsidRDefault="0001726C" w:rsidP="008B7D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9A4"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</w:tr>
      <w:tr w:rsidR="0001726C" w:rsidRPr="00EC6326" w:rsidTr="008B7DD2">
        <w:trPr>
          <w:trHeight w:val="355"/>
        </w:trPr>
        <w:tc>
          <w:tcPr>
            <w:tcW w:w="2405" w:type="dxa"/>
            <w:vAlign w:val="center"/>
          </w:tcPr>
          <w:p w:rsidR="0001726C" w:rsidRPr="004B79A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B79A4">
              <w:rPr>
                <w:rFonts w:ascii="Times New Roman" w:hAnsi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01726C" w:rsidRPr="004B79A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B79A4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01726C" w:rsidRPr="004B79A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B79A4">
              <w:rPr>
                <w:rFonts w:ascii="Times New Roman" w:hAnsi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B79A4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01726C" w:rsidRPr="00EC6326" w:rsidTr="008B7DD2">
        <w:trPr>
          <w:trHeight w:val="355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01726C" w:rsidRPr="00EC6326" w:rsidTr="008B7DD2">
        <w:trPr>
          <w:trHeight w:val="355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26C" w:rsidRPr="00EC6326" w:rsidTr="008B7DD2">
        <w:trPr>
          <w:trHeight w:val="355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26C" w:rsidRPr="00EC6326" w:rsidTr="008B7DD2">
        <w:trPr>
          <w:trHeight w:val="355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01726C" w:rsidRPr="0090787B" w:rsidTr="008B7DD2">
        <w:trPr>
          <w:trHeight w:val="355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01726C" w:rsidRPr="0090787B" w:rsidTr="008B7DD2">
        <w:trPr>
          <w:trHeight w:val="355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26C" w:rsidRPr="004C5504" w:rsidTr="008B7DD2"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Иностранные языки: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Китайский,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01726C" w:rsidRPr="00602DF7" w:rsidTr="008B7DD2">
        <w:trPr>
          <w:trHeight w:val="355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Татарский язык для русскоязычных </w:t>
            </w:r>
            <w:r w:rsidRPr="004E4C04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lastRenderedPageBreak/>
              <w:t>30 сентября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01726C" w:rsidRPr="00A936A7" w:rsidTr="008B7DD2"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01726C" w:rsidRPr="00A936A7" w:rsidTr="008B7DD2"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26C" w:rsidRPr="00306223" w:rsidTr="008B7DD2"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01726C" w:rsidRPr="00EC6326" w:rsidTr="008B7DD2"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01726C" w:rsidRPr="004C5504" w:rsidTr="008B7DD2"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01726C" w:rsidRPr="00EC6326" w:rsidTr="008B7DD2">
        <w:trPr>
          <w:trHeight w:val="299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01726C" w:rsidRPr="00CA7EC3" w:rsidTr="008B7DD2"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01726C" w:rsidRPr="00430224" w:rsidTr="008B7DD2">
        <w:trPr>
          <w:trHeight w:val="299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01726C" w:rsidRPr="00430224" w:rsidTr="008B7DD2">
        <w:trPr>
          <w:trHeight w:val="299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26C" w:rsidRPr="00430224" w:rsidTr="008B7DD2">
        <w:trPr>
          <w:trHeight w:val="299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01726C" w:rsidRPr="00430224" w:rsidTr="008B7DD2">
        <w:trPr>
          <w:trHeight w:val="299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01726C" w:rsidRPr="00430224" w:rsidTr="008B7DD2">
        <w:trPr>
          <w:trHeight w:val="299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01726C" w:rsidRPr="00430224" w:rsidTr="008B7DD2">
        <w:trPr>
          <w:trHeight w:val="299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26C" w:rsidRPr="00430224" w:rsidTr="008B7DD2">
        <w:trPr>
          <w:trHeight w:val="912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4, 5-6, 7-8, 9-11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 7-8, 9-11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01726C" w:rsidRPr="004C5504" w:rsidTr="008B7DD2">
        <w:trPr>
          <w:trHeight w:val="966"/>
        </w:trPr>
        <w:tc>
          <w:tcPr>
            <w:tcW w:w="2405" w:type="dxa"/>
            <w:vAlign w:val="center"/>
          </w:tcPr>
          <w:p w:rsidR="0001726C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 9-11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 7-8, 9-11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14 октября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01726C" w:rsidRPr="004C5504" w:rsidTr="008B7DD2">
        <w:trPr>
          <w:trHeight w:val="355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01726C" w:rsidRPr="00EC6326" w:rsidTr="008B7DD2">
        <w:trPr>
          <w:trHeight w:val="367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01726C" w:rsidRPr="00EC6326" w:rsidTr="008B7DD2">
        <w:trPr>
          <w:trHeight w:val="367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01726C" w:rsidRPr="00430224" w:rsidTr="008B7DD2">
        <w:trPr>
          <w:trHeight w:val="1118"/>
        </w:trPr>
        <w:tc>
          <w:tcPr>
            <w:tcW w:w="2405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5-6,7-8,9-11 (девушки)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19 октября 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01726C" w:rsidRPr="00430224" w:rsidTr="008B7DD2">
        <w:trPr>
          <w:trHeight w:val="299"/>
        </w:trPr>
        <w:tc>
          <w:tcPr>
            <w:tcW w:w="2405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20 октября (практический тур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01726C" w:rsidRPr="00430224" w:rsidTr="008B7DD2">
        <w:trPr>
          <w:trHeight w:val="367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01726C" w:rsidRPr="00430224" w:rsidTr="008B7DD2">
        <w:trPr>
          <w:trHeight w:val="299"/>
        </w:trPr>
        <w:tc>
          <w:tcPr>
            <w:tcW w:w="2405" w:type="dxa"/>
            <w:vMerge w:val="restart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3-4,5-6,7,8,9,10-11 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01726C" w:rsidRPr="00430224" w:rsidTr="008B7DD2">
        <w:trPr>
          <w:trHeight w:val="108"/>
        </w:trPr>
        <w:tc>
          <w:tcPr>
            <w:tcW w:w="2405" w:type="dxa"/>
            <w:vMerge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24 октября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01726C" w:rsidRPr="00EC6326" w:rsidTr="008B7DD2"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lastRenderedPageBreak/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01726C" w:rsidRPr="00430224" w:rsidTr="008B7DD2">
        <w:trPr>
          <w:trHeight w:val="356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26 октября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26C" w:rsidRPr="00430224" w:rsidTr="008B7DD2">
        <w:trPr>
          <w:trHeight w:val="108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/>
                <w:sz w:val="28"/>
                <w:szCs w:val="28"/>
              </w:rPr>
              <w:t>КДДиТ</w:t>
            </w:r>
            <w:proofErr w:type="spellEnd"/>
            <w:r w:rsidRPr="004E4C04">
              <w:rPr>
                <w:rFonts w:ascii="Times New Roman" w:hAnsi="Times New Roman"/>
                <w:sz w:val="28"/>
                <w:szCs w:val="28"/>
              </w:rPr>
              <w:t>, Робототехника, Информационная безопасность)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/>
                <w:sz w:val="28"/>
                <w:szCs w:val="28"/>
              </w:rPr>
              <w:t>ТТиТТ</w:t>
            </w:r>
            <w:proofErr w:type="spellEnd"/>
            <w:r w:rsidRPr="004E4C04">
              <w:rPr>
                <w:rFonts w:ascii="Times New Roman" w:hAnsi="Times New Roman"/>
                <w:sz w:val="28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27 октября</w:t>
            </w:r>
          </w:p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01726C" w:rsidRPr="00430224" w:rsidTr="008B7DD2">
        <w:trPr>
          <w:trHeight w:val="356"/>
        </w:trPr>
        <w:tc>
          <w:tcPr>
            <w:tcW w:w="2405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01726C" w:rsidRPr="004E4C04" w:rsidRDefault="0001726C" w:rsidP="008B7DD2">
            <w:pPr>
              <w:rPr>
                <w:rFonts w:ascii="Times New Roman" w:hAnsi="Times New Roman"/>
                <w:sz w:val="28"/>
                <w:szCs w:val="28"/>
              </w:rPr>
            </w:pPr>
            <w:r w:rsidRPr="004E4C04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</w:tbl>
    <w:p w:rsidR="0001726C" w:rsidRPr="008F5429" w:rsidRDefault="0001726C" w:rsidP="0001726C"/>
    <w:p w:rsidR="0001726C" w:rsidRPr="008F5429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Default="0001726C" w:rsidP="0001726C"/>
    <w:p w:rsidR="0001726C" w:rsidRPr="004B79A4" w:rsidRDefault="0001726C" w:rsidP="0001726C">
      <w:pPr>
        <w:pageBreakBefore/>
        <w:ind w:left="6237"/>
        <w:rPr>
          <w:rFonts w:ascii="Times New Roman" w:hAnsi="Times New Roman"/>
          <w:sz w:val="28"/>
          <w:szCs w:val="28"/>
        </w:rPr>
      </w:pPr>
      <w:r w:rsidRPr="004B79A4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01726C" w:rsidRPr="004B79A4" w:rsidRDefault="0001726C" w:rsidP="0001726C">
      <w:pPr>
        <w:ind w:left="6237"/>
        <w:rPr>
          <w:rFonts w:ascii="Times New Roman" w:hAnsi="Times New Roman"/>
          <w:sz w:val="28"/>
          <w:szCs w:val="28"/>
        </w:rPr>
      </w:pPr>
      <w:r w:rsidRPr="004B79A4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</w:t>
      </w:r>
    </w:p>
    <w:p w:rsidR="0001726C" w:rsidRPr="004B79A4" w:rsidRDefault="0001726C" w:rsidP="0001726C">
      <w:pPr>
        <w:ind w:left="6237"/>
        <w:rPr>
          <w:rFonts w:ascii="Times New Roman" w:hAnsi="Times New Roman"/>
          <w:sz w:val="28"/>
          <w:szCs w:val="28"/>
        </w:rPr>
      </w:pPr>
      <w:r w:rsidRPr="004B79A4">
        <w:rPr>
          <w:rFonts w:ascii="Times New Roman" w:hAnsi="Times New Roman"/>
          <w:sz w:val="28"/>
          <w:szCs w:val="28"/>
        </w:rPr>
        <w:t>Республики Татарстан</w:t>
      </w:r>
    </w:p>
    <w:p w:rsidR="0001726C" w:rsidRPr="004B79A4" w:rsidRDefault="0001726C" w:rsidP="0001726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/>
          <w:sz w:val="28"/>
          <w:szCs w:val="28"/>
        </w:rPr>
      </w:pPr>
      <w:r w:rsidRPr="004B79A4">
        <w:rPr>
          <w:rFonts w:ascii="Times New Roman" w:hAnsi="Times New Roman"/>
          <w:sz w:val="28"/>
          <w:szCs w:val="28"/>
        </w:rPr>
        <w:t xml:space="preserve">от _____________ 2023 года </w:t>
      </w:r>
    </w:p>
    <w:p w:rsidR="0001726C" w:rsidRPr="004B79A4" w:rsidRDefault="0001726C" w:rsidP="0001726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/>
          <w:sz w:val="28"/>
          <w:szCs w:val="28"/>
        </w:rPr>
      </w:pPr>
      <w:r w:rsidRPr="004B79A4">
        <w:rPr>
          <w:rFonts w:ascii="Times New Roman" w:hAnsi="Times New Roman"/>
          <w:sz w:val="28"/>
          <w:szCs w:val="28"/>
        </w:rPr>
        <w:t>№____________________</w:t>
      </w:r>
    </w:p>
    <w:p w:rsidR="0001726C" w:rsidRDefault="0001726C" w:rsidP="0001726C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01726C" w:rsidRDefault="0001726C" w:rsidP="0001726C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01726C" w:rsidRPr="004B79A4" w:rsidRDefault="0001726C" w:rsidP="0001726C">
      <w:pPr>
        <w:jc w:val="center"/>
        <w:rPr>
          <w:rFonts w:ascii="Times New Roman" w:hAnsi="Times New Roman"/>
          <w:bCs/>
          <w:sz w:val="28"/>
          <w:szCs w:val="28"/>
        </w:rPr>
      </w:pPr>
      <w:r w:rsidRPr="004B79A4">
        <w:rPr>
          <w:rFonts w:ascii="Times New Roman" w:hAnsi="Times New Roman"/>
          <w:bCs/>
          <w:sz w:val="28"/>
          <w:szCs w:val="28"/>
        </w:rPr>
        <w:t>График</w:t>
      </w:r>
    </w:p>
    <w:p w:rsidR="001749FB" w:rsidRDefault="0001726C" w:rsidP="0001726C">
      <w:pPr>
        <w:rPr>
          <w:rFonts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направления заданий</w:t>
      </w:r>
      <w:r w:rsidRPr="004B79A4">
        <w:rPr>
          <w:rFonts w:ascii="Times New Roman" w:hAnsi="Times New Roman"/>
          <w:bCs/>
          <w:sz w:val="28"/>
          <w:szCs w:val="28"/>
        </w:rPr>
        <w:t xml:space="preserve"> школьного этапа всероссийской и </w:t>
      </w:r>
      <w:proofErr w:type="spellStart"/>
      <w:r w:rsidRPr="004B79A4">
        <w:rPr>
          <w:rFonts w:ascii="Times New Roman" w:hAnsi="Times New Roman"/>
          <w:bCs/>
          <w:sz w:val="28"/>
          <w:szCs w:val="28"/>
        </w:rPr>
        <w:t>рес</w:t>
      </w:r>
      <w:proofErr w:type="spellEnd"/>
    </w:p>
    <w:sectPr w:rsidR="001749FB" w:rsidSect="001749FB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A6765"/>
    <w:multiLevelType w:val="hybridMultilevel"/>
    <w:tmpl w:val="0456C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D2"/>
    <w:rsid w:val="0001726C"/>
    <w:rsid w:val="00145A3C"/>
    <w:rsid w:val="001749FB"/>
    <w:rsid w:val="001F376A"/>
    <w:rsid w:val="002E28E1"/>
    <w:rsid w:val="00300D70"/>
    <w:rsid w:val="0045369F"/>
    <w:rsid w:val="00895FD2"/>
    <w:rsid w:val="008A49B9"/>
    <w:rsid w:val="00FB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6FAA"/>
  <w15:docId w15:val="{F0FE909D-B2CC-436F-9D0B-F16EFBF9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9F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9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0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3.Zel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Пользователь</cp:lastModifiedBy>
  <cp:revision>9</cp:revision>
  <cp:lastPrinted>2023-09-15T11:52:00Z</cp:lastPrinted>
  <dcterms:created xsi:type="dcterms:W3CDTF">2023-09-15T05:56:00Z</dcterms:created>
  <dcterms:modified xsi:type="dcterms:W3CDTF">2023-09-15T12:03:00Z</dcterms:modified>
</cp:coreProperties>
</file>